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02" w:rsidRPr="00B74550" w:rsidRDefault="002373C6" w:rsidP="00B745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0;width:36.75pt;height:47.25pt;z-index:251657728">
            <v:imagedata r:id="rId5" o:title=""/>
            <w10:wrap type="square" side="left"/>
          </v:shape>
          <o:OLEObject Type="Embed" ProgID="Word.Document.8" ShapeID="_x0000_s1026" DrawAspect="Content" ObjectID="_1616566620" r:id="rId6">
            <o:FieldCodes>\s</o:FieldCodes>
          </o:OLEObject>
        </w:object>
      </w:r>
    </w:p>
    <w:p w:rsidR="003B6402" w:rsidRPr="00B74550" w:rsidRDefault="003B6402" w:rsidP="00B745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6402" w:rsidRPr="00B74550" w:rsidRDefault="003B6402" w:rsidP="00B74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3B6402" w:rsidRPr="00B74550" w:rsidRDefault="003B6402" w:rsidP="00B74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3B6402" w:rsidRPr="00B74550" w:rsidRDefault="003B6402" w:rsidP="00B74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МІСТО НІЖИН</w:t>
      </w:r>
    </w:p>
    <w:p w:rsidR="003B6402" w:rsidRPr="00B74550" w:rsidRDefault="003B6402" w:rsidP="00B74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 І С Ь К И Й  Г О Л О В А  </w:t>
      </w:r>
    </w:p>
    <w:p w:rsidR="003B6402" w:rsidRPr="00B74550" w:rsidRDefault="003B6402" w:rsidP="00B74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6402" w:rsidRPr="00B74550" w:rsidRDefault="003B6402" w:rsidP="00B74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B7455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О З П О Р Я Д Ж Е Н </w:t>
      </w:r>
      <w:proofErr w:type="spellStart"/>
      <w:r w:rsidRPr="00B74550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B7455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3B6402" w:rsidRPr="00B74550" w:rsidRDefault="003B6402" w:rsidP="00B74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6402" w:rsidRPr="00A95F8B" w:rsidRDefault="003B6402" w:rsidP="00B74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A95F8B" w:rsidRPr="00A95F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квітня</w:t>
      </w: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</w:t>
      </w: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42D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м. Ніжин</w:t>
      </w: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Pr="00B745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№</w:t>
      </w:r>
      <w:r w:rsidR="00A95F8B" w:rsidRPr="00A95F8B">
        <w:rPr>
          <w:rFonts w:ascii="Times New Roman" w:hAnsi="Times New Roman" w:cs="Times New Roman"/>
          <w:b/>
          <w:bCs/>
          <w:sz w:val="28"/>
          <w:szCs w:val="28"/>
          <w:lang w:val="uk-UA"/>
        </w:rPr>
        <w:t>106</w:t>
      </w:r>
    </w:p>
    <w:p w:rsidR="008803B3" w:rsidRDefault="008803B3" w:rsidP="00EC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B0A" w:rsidRDefault="00FC4B0A" w:rsidP="00EC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3B3" w:rsidRPr="00A95F8B" w:rsidRDefault="003B6402" w:rsidP="00EC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і здійснення перевірок </w:t>
      </w:r>
    </w:p>
    <w:p w:rsidR="008803B3" w:rsidRDefault="0024421B" w:rsidP="00EC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B6402" w:rsidRPr="001E5210">
        <w:rPr>
          <w:rFonts w:ascii="Times New Roman" w:hAnsi="Times New Roman" w:cs="Times New Roman"/>
          <w:sz w:val="28"/>
          <w:szCs w:val="28"/>
          <w:lang w:val="uk-UA"/>
        </w:rPr>
        <w:t>отовності</w:t>
      </w:r>
      <w:r w:rsidR="008803B3" w:rsidRPr="00A95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402" w:rsidRPr="001E5210">
        <w:rPr>
          <w:rFonts w:ascii="Times New Roman" w:hAnsi="Times New Roman" w:cs="Times New Roman"/>
          <w:sz w:val="28"/>
          <w:szCs w:val="28"/>
          <w:lang w:val="uk-UA"/>
        </w:rPr>
        <w:t>закладів відпочинку</w:t>
      </w:r>
      <w:r w:rsidR="008803B3" w:rsidRPr="00A95F8B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8803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803B3" w:rsidRPr="00A95F8B">
        <w:rPr>
          <w:rFonts w:ascii="Times New Roman" w:hAnsi="Times New Roman" w:cs="Times New Roman"/>
          <w:sz w:val="28"/>
          <w:szCs w:val="28"/>
          <w:lang w:val="uk-UA"/>
        </w:rPr>
        <w:t>жинсько</w:t>
      </w:r>
      <w:r w:rsidR="008803B3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8803B3" w:rsidRPr="00A95F8B" w:rsidRDefault="008803B3" w:rsidP="00EC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A95F8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єднаної територіальної громади</w:t>
      </w:r>
      <w:r w:rsidR="003B6402"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4B0A" w:rsidRDefault="003B6402" w:rsidP="00FC4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>до прийому дітей влітку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FC4B0A" w:rsidRDefault="00FC4B0A" w:rsidP="00FC4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B0A" w:rsidRDefault="00FC4B0A" w:rsidP="00FC4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402" w:rsidRPr="00F13CF0" w:rsidRDefault="003B6402" w:rsidP="00FC4B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 42, 59, 73 Закону України «Про місцеве самоврядування в Україні», на виконання вимог Закону України «Про оздоровлення та відпочинок дітей», Доручення заступника голови-керівника апарату Чернігівської обласної державної адміністрації від 20.11.2017 р. № 04-10/6141, з метою запобігання виникненню надзвичайних ситуацій, травмування, масових отруєнь у дитячих таборах відпочинку, організації якісної оздоровчої кампанії влітку:</w:t>
      </w:r>
    </w:p>
    <w:p w:rsidR="003B6402" w:rsidRPr="00F13CF0" w:rsidRDefault="008803B3" w:rsidP="00EC32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Створити та з</w:t>
      </w:r>
      <w:r w:rsidR="003B6402"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атвердити склад комісії для перевірки дитячих закладів відпочинку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комунальної форми власності Ніжинської об</w:t>
      </w:r>
      <w:r w:rsidRPr="0088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єднаної територіальної громади</w:t>
      </w:r>
      <w:r w:rsidR="003B6402"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щодо їх готовності до прийому дітей у літній період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2019 року згідно з додат</w:t>
      </w:r>
      <w:r w:rsidR="003B6402"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 1</w:t>
      </w:r>
      <w:r w:rsidR="003B6402"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B6402" w:rsidRPr="00F13CF0" w:rsidRDefault="003B6402" w:rsidP="00EC32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Затвердити графік перевірки дитячих закладів відпочинку  щодо їх готовності до прийому дітей у літній період</w:t>
      </w:r>
      <w:r w:rsidR="00FC4B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2019 року згідно з додат</w:t>
      </w:r>
      <w:r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FC4B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 2</w:t>
      </w:r>
      <w:r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B6402" w:rsidRDefault="003B6402" w:rsidP="00EC32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Результати перевірок оформити актами, які до 21.05.201</w:t>
      </w:r>
      <w:r w:rsidR="00FC4B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розглянути на засіданні міської комісії з питань безпечної життєдіяльності населення в присутності керівників перевірених закладів   відпочинку.</w:t>
      </w:r>
    </w:p>
    <w:p w:rsidR="008803B3" w:rsidRPr="00F13CF0" w:rsidRDefault="008803B3" w:rsidP="00EC32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начальника відділу Лисенко А.В. забезпечити оприлюднення даного розпорядження на сайті Ніжинської міської ради.</w:t>
      </w:r>
    </w:p>
    <w:p w:rsidR="003B6402" w:rsidRPr="00F13CF0" w:rsidRDefault="003B6402" w:rsidP="00EC32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Контроль за виконанням розпорядження покласти на заступника міського голови з питань діяльності виконавчих органів ради </w:t>
      </w:r>
      <w:proofErr w:type="spellStart"/>
      <w:r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Алєксєєнка</w:t>
      </w:r>
      <w:proofErr w:type="spellEnd"/>
      <w:r w:rsidRPr="00F1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І.В.</w:t>
      </w:r>
    </w:p>
    <w:p w:rsidR="003B6402" w:rsidRPr="001E5210" w:rsidRDefault="003B6402" w:rsidP="00EC3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402" w:rsidRPr="001E5210" w:rsidRDefault="003B6402" w:rsidP="00EC3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402" w:rsidRPr="00F13CF0" w:rsidRDefault="003B6402" w:rsidP="001651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CF0">
        <w:rPr>
          <w:rFonts w:ascii="Times New Roman" w:hAnsi="Times New Roman" w:cs="Times New Roman"/>
          <w:sz w:val="28"/>
          <w:szCs w:val="28"/>
          <w:lang w:val="uk-UA"/>
        </w:rPr>
        <w:t>ЛІННИК</w:t>
      </w:r>
    </w:p>
    <w:p w:rsidR="003B6402" w:rsidRDefault="003B6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B6402" w:rsidRPr="001E5210" w:rsidRDefault="003B6402" w:rsidP="00EC3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3B6402" w:rsidRPr="001E5210" w:rsidRDefault="003B6402" w:rsidP="00EC3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>до  розпорядження міського голови</w:t>
      </w:r>
    </w:p>
    <w:p w:rsidR="003B6402" w:rsidRPr="001E5210" w:rsidRDefault="003B6402" w:rsidP="00EC3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__ квітня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6402" w:rsidRPr="001E5210" w:rsidRDefault="003B6402" w:rsidP="00EC32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402" w:rsidRPr="001E5210" w:rsidRDefault="003B6402" w:rsidP="00EC3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</w:t>
      </w:r>
    </w:p>
    <w:p w:rsidR="003B6402" w:rsidRPr="001E5210" w:rsidRDefault="003B6402" w:rsidP="00EC3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для перевірки дитячих закладів відпочинку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їх готовності до прийому дітей у літній період</w:t>
      </w:r>
    </w:p>
    <w:p w:rsidR="003B6402" w:rsidRPr="001E5210" w:rsidRDefault="003B6402" w:rsidP="00EC3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"/>
        <w:gridCol w:w="2957"/>
        <w:gridCol w:w="3471"/>
        <w:gridCol w:w="2312"/>
      </w:tblGrid>
      <w:tr w:rsidR="003B6402" w:rsidRPr="001E5210">
        <w:tc>
          <w:tcPr>
            <w:tcW w:w="71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№/п</w:t>
            </w:r>
          </w:p>
        </w:tc>
        <w:tc>
          <w:tcPr>
            <w:tcW w:w="2991" w:type="dxa"/>
          </w:tcPr>
          <w:p w:rsidR="003B6402" w:rsidRPr="001E5210" w:rsidRDefault="003B6402" w:rsidP="00924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520" w:type="dxa"/>
          </w:tcPr>
          <w:p w:rsidR="003B6402" w:rsidRPr="001E5210" w:rsidRDefault="003B6402" w:rsidP="00924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349" w:type="dxa"/>
          </w:tcPr>
          <w:p w:rsidR="003B6402" w:rsidRPr="001E5210" w:rsidRDefault="003B6402" w:rsidP="00924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B6402" w:rsidRPr="001E5210">
        <w:trPr>
          <w:trHeight w:val="547"/>
        </w:trPr>
        <w:tc>
          <w:tcPr>
            <w:tcW w:w="71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9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3520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349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3B6402" w:rsidRPr="001E5210">
        <w:tc>
          <w:tcPr>
            <w:tcW w:w="71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9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520" w:type="dxa"/>
          </w:tcPr>
          <w:p w:rsidR="003B6402" w:rsidRDefault="003B6402" w:rsidP="00BF1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  <w:p w:rsidR="003B6402" w:rsidRPr="001E5210" w:rsidRDefault="003B6402" w:rsidP="00BF1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</w:t>
            </w:r>
          </w:p>
        </w:tc>
        <w:tc>
          <w:tcPr>
            <w:tcW w:w="2349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</w:tc>
      </w:tr>
      <w:tr w:rsidR="003B6402" w:rsidRPr="001E5210">
        <w:tc>
          <w:tcPr>
            <w:tcW w:w="71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9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Кравцов Д.С.</w:t>
            </w:r>
          </w:p>
        </w:tc>
        <w:tc>
          <w:tcPr>
            <w:tcW w:w="3520" w:type="dxa"/>
          </w:tcPr>
          <w:p w:rsidR="003B6402" w:rsidRPr="001E5210" w:rsidRDefault="003B6402" w:rsidP="00D21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Ніжинського МРВ УДСНС України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Чернігівській області, підполковник служби цивільного захисту</w:t>
            </w:r>
          </w:p>
        </w:tc>
        <w:tc>
          <w:tcPr>
            <w:tcW w:w="2349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</w:t>
            </w:r>
          </w:p>
        </w:tc>
      </w:tr>
      <w:tr w:rsidR="003B6402" w:rsidRPr="001E5210">
        <w:tc>
          <w:tcPr>
            <w:tcW w:w="71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9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Рафальський</w:t>
            </w:r>
            <w:proofErr w:type="spellEnd"/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3520" w:type="dxa"/>
          </w:tcPr>
          <w:p w:rsidR="003B6402" w:rsidRPr="001E5210" w:rsidRDefault="003B6402" w:rsidP="00D21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Ніжинського МРУ головного 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</w:t>
            </w:r>
            <w:proofErr w:type="spellEnd"/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Чернігівській області</w:t>
            </w:r>
          </w:p>
        </w:tc>
        <w:tc>
          <w:tcPr>
            <w:tcW w:w="2349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</w:t>
            </w:r>
          </w:p>
        </w:tc>
      </w:tr>
      <w:tr w:rsidR="003B6402" w:rsidRPr="001E5210">
        <w:tc>
          <w:tcPr>
            <w:tcW w:w="71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9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Чернишов Г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.Г.</w:t>
            </w:r>
          </w:p>
        </w:tc>
        <w:tc>
          <w:tcPr>
            <w:tcW w:w="3520" w:type="dxa"/>
          </w:tcPr>
          <w:p w:rsidR="003B6402" w:rsidRDefault="003B6402" w:rsidP="00D21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ЦЗН</w:t>
            </w:r>
          </w:p>
          <w:p w:rsidR="003B6402" w:rsidRPr="001E5210" w:rsidRDefault="003B6402" w:rsidP="00D21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</w:tc>
        <w:tc>
          <w:tcPr>
            <w:tcW w:w="2349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</w:t>
            </w:r>
          </w:p>
        </w:tc>
      </w:tr>
      <w:tr w:rsidR="003B6402" w:rsidRPr="001E5210">
        <w:tc>
          <w:tcPr>
            <w:tcW w:w="711" w:type="dxa"/>
          </w:tcPr>
          <w:p w:rsidR="003B6402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991" w:type="dxa"/>
          </w:tcPr>
          <w:p w:rsidR="003B6402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Наріжний Ю. К.</w:t>
            </w:r>
          </w:p>
        </w:tc>
        <w:tc>
          <w:tcPr>
            <w:tcW w:w="3520" w:type="dxa"/>
          </w:tcPr>
          <w:p w:rsidR="003B6402" w:rsidRPr="001E5210" w:rsidRDefault="003B6402" w:rsidP="0095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Ніжинського міськрайонного відділу ДУ «Чернігівський обласний лабораторний центр МОЗ України»</w:t>
            </w:r>
          </w:p>
        </w:tc>
        <w:tc>
          <w:tcPr>
            <w:tcW w:w="2349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</w:t>
            </w:r>
          </w:p>
        </w:tc>
      </w:tr>
    </w:tbl>
    <w:p w:rsidR="003B6402" w:rsidRPr="001E5210" w:rsidRDefault="003B6402" w:rsidP="00EC3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402" w:rsidRPr="001E5210" w:rsidRDefault="003B6402" w:rsidP="00EC3278">
      <w:pPr>
        <w:jc w:val="both"/>
        <w:rPr>
          <w:sz w:val="28"/>
          <w:szCs w:val="28"/>
          <w:lang w:val="uk-UA"/>
        </w:rPr>
      </w:pPr>
    </w:p>
    <w:p w:rsidR="003B6402" w:rsidRDefault="003B6402" w:rsidP="001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3B6402" w:rsidRDefault="003B6402" w:rsidP="001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3B6402" w:rsidRPr="001E5210" w:rsidRDefault="003B6402" w:rsidP="001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           І.</w:t>
      </w:r>
      <w:r w:rsidR="00F13CF0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</w:p>
    <w:p w:rsidR="003B6402" w:rsidRPr="001E5210" w:rsidRDefault="003B6402" w:rsidP="00EC3278">
      <w:pPr>
        <w:jc w:val="both"/>
        <w:rPr>
          <w:sz w:val="28"/>
          <w:szCs w:val="28"/>
          <w:lang w:val="uk-UA"/>
        </w:rPr>
      </w:pPr>
    </w:p>
    <w:p w:rsidR="003B6402" w:rsidRPr="001E5210" w:rsidRDefault="003B6402" w:rsidP="00EC3278">
      <w:pPr>
        <w:jc w:val="both"/>
        <w:rPr>
          <w:sz w:val="28"/>
          <w:szCs w:val="28"/>
          <w:lang w:val="uk-UA"/>
        </w:rPr>
      </w:pPr>
    </w:p>
    <w:p w:rsidR="003B6402" w:rsidRDefault="003B640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br w:type="page"/>
      </w:r>
    </w:p>
    <w:p w:rsidR="003B6402" w:rsidRPr="001E5210" w:rsidRDefault="003B6402" w:rsidP="00EC3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>Додаток2</w:t>
      </w:r>
    </w:p>
    <w:p w:rsidR="003B6402" w:rsidRPr="001E5210" w:rsidRDefault="003B6402" w:rsidP="00EC3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3B6402" w:rsidRPr="00342D40" w:rsidRDefault="003B6402" w:rsidP="00EC3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 квітня 2019 р. 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3B6402" w:rsidRPr="001E5210" w:rsidRDefault="003B6402" w:rsidP="00EC3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B6402" w:rsidRPr="001E5210" w:rsidRDefault="003B6402" w:rsidP="00EC3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B6402" w:rsidRPr="001E5210" w:rsidRDefault="003B6402" w:rsidP="00EC3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3B6402" w:rsidRPr="001E5210" w:rsidRDefault="003B6402" w:rsidP="00EC3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402" w:rsidRPr="001E5210" w:rsidRDefault="003B6402" w:rsidP="00EC3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дитячих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їх готовності до прийому дітей у літній період</w:t>
      </w:r>
    </w:p>
    <w:p w:rsidR="003B6402" w:rsidRPr="001E5210" w:rsidRDefault="003B6402" w:rsidP="00EC3278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"/>
        <w:gridCol w:w="4205"/>
        <w:gridCol w:w="2363"/>
        <w:gridCol w:w="2362"/>
      </w:tblGrid>
      <w:tr w:rsidR="003B6402" w:rsidRPr="001E5210">
        <w:tc>
          <w:tcPr>
            <w:tcW w:w="641" w:type="dxa"/>
          </w:tcPr>
          <w:p w:rsidR="003B6402" w:rsidRPr="001E5210" w:rsidRDefault="003B6402" w:rsidP="00924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№/п</w:t>
            </w:r>
          </w:p>
        </w:tc>
        <w:tc>
          <w:tcPr>
            <w:tcW w:w="4205" w:type="dxa"/>
          </w:tcPr>
          <w:p w:rsidR="003B6402" w:rsidRPr="001E5210" w:rsidRDefault="003B6402" w:rsidP="00924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2363" w:type="dxa"/>
          </w:tcPr>
          <w:p w:rsidR="003B6402" w:rsidRPr="001E5210" w:rsidRDefault="003B6402" w:rsidP="00924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перевірки</w:t>
            </w:r>
          </w:p>
        </w:tc>
        <w:tc>
          <w:tcPr>
            <w:tcW w:w="2362" w:type="dxa"/>
          </w:tcPr>
          <w:p w:rsidR="003B6402" w:rsidRPr="001E5210" w:rsidRDefault="003B6402" w:rsidP="00924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B6402" w:rsidRPr="001E5210">
        <w:tc>
          <w:tcPr>
            <w:tcW w:w="64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05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при НДУ, гімназія № 3, ННВК № 16 «Престиж», ЗОШ І-ІІІ ст. №№ 1,7</w:t>
            </w:r>
          </w:p>
        </w:tc>
        <w:tc>
          <w:tcPr>
            <w:tcW w:w="2363" w:type="dxa"/>
          </w:tcPr>
          <w:p w:rsidR="003B6402" w:rsidRPr="001E5210" w:rsidRDefault="003B6402" w:rsidP="00924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62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402" w:rsidRPr="001E5210">
        <w:tc>
          <w:tcPr>
            <w:tcW w:w="641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05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№№ 2, 5, 6,  9, 11, 13, 15, 17</w:t>
            </w:r>
          </w:p>
        </w:tc>
        <w:tc>
          <w:tcPr>
            <w:tcW w:w="2363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1E5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62" w:type="dxa"/>
          </w:tcPr>
          <w:p w:rsidR="003B6402" w:rsidRPr="001E5210" w:rsidRDefault="003B6402" w:rsidP="0092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B6402" w:rsidRPr="001E5210" w:rsidRDefault="003B6402" w:rsidP="00EC3278">
      <w:pPr>
        <w:jc w:val="both"/>
        <w:rPr>
          <w:sz w:val="28"/>
          <w:szCs w:val="28"/>
          <w:lang w:val="uk-UA"/>
        </w:rPr>
      </w:pPr>
    </w:p>
    <w:p w:rsidR="003B6402" w:rsidRPr="001E5210" w:rsidRDefault="003B6402" w:rsidP="00EC3278">
      <w:pPr>
        <w:jc w:val="both"/>
        <w:rPr>
          <w:sz w:val="28"/>
          <w:szCs w:val="28"/>
          <w:lang w:val="uk-UA"/>
        </w:rPr>
      </w:pPr>
    </w:p>
    <w:p w:rsidR="003B6402" w:rsidRDefault="003B6402" w:rsidP="001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21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3B6402" w:rsidRDefault="003B6402" w:rsidP="001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3B6402" w:rsidRPr="001E5210" w:rsidRDefault="003B6402" w:rsidP="001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E52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І.</w:t>
      </w:r>
      <w:r w:rsidR="00F13CF0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</w:p>
    <w:sectPr w:rsidR="003B6402" w:rsidRPr="001E5210" w:rsidSect="004F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CCB"/>
    <w:multiLevelType w:val="hybridMultilevel"/>
    <w:tmpl w:val="C92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78"/>
    <w:rsid w:val="000077D7"/>
    <w:rsid w:val="000578D1"/>
    <w:rsid w:val="000735EA"/>
    <w:rsid w:val="000B6692"/>
    <w:rsid w:val="000C2106"/>
    <w:rsid w:val="00165131"/>
    <w:rsid w:val="0019569C"/>
    <w:rsid w:val="001B551A"/>
    <w:rsid w:val="001D39F2"/>
    <w:rsid w:val="001E5210"/>
    <w:rsid w:val="00211874"/>
    <w:rsid w:val="002373C6"/>
    <w:rsid w:val="0024421B"/>
    <w:rsid w:val="00293F24"/>
    <w:rsid w:val="00340B3D"/>
    <w:rsid w:val="00342D40"/>
    <w:rsid w:val="003849F1"/>
    <w:rsid w:val="003B6402"/>
    <w:rsid w:val="003D003A"/>
    <w:rsid w:val="003F0722"/>
    <w:rsid w:val="004116E7"/>
    <w:rsid w:val="0045104E"/>
    <w:rsid w:val="004A2910"/>
    <w:rsid w:val="004F2158"/>
    <w:rsid w:val="005317B4"/>
    <w:rsid w:val="00567E9E"/>
    <w:rsid w:val="00575EAA"/>
    <w:rsid w:val="005902AE"/>
    <w:rsid w:val="005D5D8E"/>
    <w:rsid w:val="0069718D"/>
    <w:rsid w:val="006E69A0"/>
    <w:rsid w:val="00733E08"/>
    <w:rsid w:val="00755B46"/>
    <w:rsid w:val="007879D0"/>
    <w:rsid w:val="007B7F13"/>
    <w:rsid w:val="007E347A"/>
    <w:rsid w:val="00825053"/>
    <w:rsid w:val="00830789"/>
    <w:rsid w:val="00833B16"/>
    <w:rsid w:val="008803B3"/>
    <w:rsid w:val="008E14DD"/>
    <w:rsid w:val="00915AB3"/>
    <w:rsid w:val="00924AB9"/>
    <w:rsid w:val="00955003"/>
    <w:rsid w:val="0097476D"/>
    <w:rsid w:val="00A43016"/>
    <w:rsid w:val="00A95F8B"/>
    <w:rsid w:val="00AD5555"/>
    <w:rsid w:val="00AE3BFD"/>
    <w:rsid w:val="00AF55CA"/>
    <w:rsid w:val="00B20E29"/>
    <w:rsid w:val="00B42D4C"/>
    <w:rsid w:val="00B74550"/>
    <w:rsid w:val="00BB6FBD"/>
    <w:rsid w:val="00BF1956"/>
    <w:rsid w:val="00C212DB"/>
    <w:rsid w:val="00C21FB2"/>
    <w:rsid w:val="00C36E2A"/>
    <w:rsid w:val="00C75B36"/>
    <w:rsid w:val="00C925D7"/>
    <w:rsid w:val="00CD03DB"/>
    <w:rsid w:val="00CD7327"/>
    <w:rsid w:val="00D104AD"/>
    <w:rsid w:val="00D15064"/>
    <w:rsid w:val="00D21680"/>
    <w:rsid w:val="00D30FDD"/>
    <w:rsid w:val="00D63963"/>
    <w:rsid w:val="00D66C29"/>
    <w:rsid w:val="00D728F1"/>
    <w:rsid w:val="00D73B09"/>
    <w:rsid w:val="00D85C54"/>
    <w:rsid w:val="00DF0978"/>
    <w:rsid w:val="00EA1C74"/>
    <w:rsid w:val="00EC3278"/>
    <w:rsid w:val="00EF4D1F"/>
    <w:rsid w:val="00F02E74"/>
    <w:rsid w:val="00F13CF0"/>
    <w:rsid w:val="00F60F2F"/>
    <w:rsid w:val="00F73AFE"/>
    <w:rsid w:val="00F95C20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98066E9-9B55-4DC7-ADE8-91D39F39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D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78"/>
    <w:pPr>
      <w:ind w:left="720"/>
    </w:pPr>
  </w:style>
  <w:style w:type="table" w:styleId="a4">
    <w:name w:val="Table Grid"/>
    <w:basedOn w:val="a1"/>
    <w:uiPriority w:val="99"/>
    <w:rsid w:val="00EC327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uiPriority w:val="99"/>
    <w:locked/>
    <w:rsid w:val="00D66C29"/>
  </w:style>
  <w:style w:type="paragraph" w:styleId="a5">
    <w:name w:val="footer"/>
    <w:basedOn w:val="a"/>
    <w:link w:val="a6"/>
    <w:uiPriority w:val="99"/>
    <w:rsid w:val="00D6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locked/>
    <w:rsid w:val="003D003A"/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66C29"/>
  </w:style>
  <w:style w:type="paragraph" w:styleId="a7">
    <w:name w:val="Balloon Text"/>
    <w:basedOn w:val="a"/>
    <w:link w:val="a8"/>
    <w:uiPriority w:val="99"/>
    <w:semiHidden/>
    <w:rsid w:val="00B7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74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2019-04-11T09:03:00Z</cp:lastPrinted>
  <dcterms:created xsi:type="dcterms:W3CDTF">2019-04-12T06:31:00Z</dcterms:created>
  <dcterms:modified xsi:type="dcterms:W3CDTF">2019-04-12T06:31:00Z</dcterms:modified>
</cp:coreProperties>
</file>